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EB2" w:rsidRPr="00E40D9A" w:rsidRDefault="00375EB2" w:rsidP="00375E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82F238D" wp14:editId="4373C8E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EB2" w:rsidRPr="00E40D9A" w:rsidRDefault="00375EB2" w:rsidP="00375E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75EB2" w:rsidRPr="00E40D9A" w:rsidRDefault="00375EB2" w:rsidP="00375E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75EB2" w:rsidRPr="00E40D9A" w:rsidRDefault="00375EB2" w:rsidP="00375E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75EB2" w:rsidRPr="00E40D9A" w:rsidRDefault="00375EB2" w:rsidP="00375E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75EB2" w:rsidRPr="00E40D9A" w:rsidRDefault="00375EB2" w:rsidP="00375E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20A9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75EB2" w:rsidRPr="00E40D9A" w:rsidRDefault="00375EB2" w:rsidP="00375E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75EB2" w:rsidRPr="00E40D9A" w:rsidRDefault="00375EB2" w:rsidP="00375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75EB2" w:rsidRPr="00E40D9A" w:rsidRDefault="00375EB2" w:rsidP="00375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F82739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Električno kolo za rehabilitacijo </w:t>
      </w:r>
      <w:r w:rsidR="000C468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in fizioterapijo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1</w:t>
      </w:r>
      <w:r w:rsidRPr="00F8273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Splošne zahteve:</w:t>
      </w: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Default="00375EB2" w:rsidP="00375EB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 neodvisna električna motorja</w:t>
      </w:r>
    </w:p>
    <w:p w:rsidR="00375EB2" w:rsidRDefault="00A67BF4" w:rsidP="00375EB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  <w:r w:rsidR="00375EB2">
        <w:rPr>
          <w:rFonts w:ascii="Times New Roman" w:eastAsia="Times New Roman" w:hAnsi="Times New Roman" w:cs="Times New Roman"/>
          <w:sz w:val="24"/>
          <w:szCs w:val="24"/>
          <w:lang w:eastAsia="sl-SI"/>
        </w:rPr>
        <w:t>ožnost vključitve samo zgornjega dela za vadbo rok ali spodnjega dela za vadbo nog</w:t>
      </w:r>
    </w:p>
    <w:p w:rsidR="00375EB2" w:rsidRDefault="00A67BF4" w:rsidP="00375EB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  <w:r w:rsidR="00375EB2">
        <w:rPr>
          <w:rFonts w:ascii="Times New Roman" w:eastAsia="Times New Roman" w:hAnsi="Times New Roman" w:cs="Times New Roman"/>
          <w:sz w:val="24"/>
          <w:szCs w:val="24"/>
          <w:lang w:eastAsia="sl-SI"/>
        </w:rPr>
        <w:t>ožnost poganjanja pedal naprej in nazaj</w:t>
      </w:r>
    </w:p>
    <w:p w:rsidR="00375EB2" w:rsidRDefault="00A67BF4" w:rsidP="00375EB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  <w:r w:rsidR="00375EB2">
        <w:rPr>
          <w:rFonts w:ascii="Times New Roman" w:eastAsia="Times New Roman" w:hAnsi="Times New Roman" w:cs="Times New Roman"/>
          <w:sz w:val="24"/>
          <w:szCs w:val="24"/>
          <w:lang w:eastAsia="sl-SI"/>
        </w:rPr>
        <w:t>ožnost nastavitve različnih zahtevnosti vadbe</w:t>
      </w:r>
    </w:p>
    <w:p w:rsidR="00375EB2" w:rsidRDefault="00A67BF4" w:rsidP="00375EB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  <w:r w:rsidR="00375EB2">
        <w:rPr>
          <w:rFonts w:ascii="Times New Roman" w:eastAsia="Times New Roman" w:hAnsi="Times New Roman" w:cs="Times New Roman"/>
          <w:sz w:val="24"/>
          <w:szCs w:val="24"/>
          <w:lang w:eastAsia="sl-SI"/>
        </w:rPr>
        <w:t>ožnost nastavitve višine zgornjih pedalov</w:t>
      </w:r>
    </w:p>
    <w:p w:rsidR="00375EB2" w:rsidRPr="00375EB2" w:rsidRDefault="00A67BF4" w:rsidP="00375EB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</w:t>
      </w:r>
      <w:r w:rsidR="00375EB2">
        <w:rPr>
          <w:rFonts w:ascii="Times New Roman" w:eastAsia="Times New Roman" w:hAnsi="Times New Roman" w:cs="Times New Roman"/>
          <w:sz w:val="24"/>
          <w:szCs w:val="24"/>
          <w:lang w:eastAsia="sl-SI"/>
        </w:rPr>
        <w:t>rgonomična pedala s paskom za noge</w:t>
      </w: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75EB2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 Gril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30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78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B25F5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električno kolo za rehabilitacijo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170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do najkasneje 15.04.2019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75EB2" w:rsidRPr="00E40D9A" w:rsidRDefault="00375EB2" w:rsidP="00375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75EB2" w:rsidRPr="00E40D9A" w:rsidRDefault="00375EB2" w:rsidP="00375E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375EB2" w:rsidRPr="00E40D9A" w:rsidRDefault="00375EB2" w:rsidP="00375EB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75EB2" w:rsidRPr="00E40D9A" w:rsidRDefault="00375EB2" w:rsidP="00375EB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75EB2" w:rsidRPr="00E40D9A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75EB2" w:rsidRDefault="00375EB2" w:rsidP="00375EB2"/>
    <w:p w:rsidR="00375EB2" w:rsidRDefault="00375EB2" w:rsidP="00375EB2"/>
    <w:p w:rsidR="00375EB2" w:rsidRDefault="00375EB2" w:rsidP="00375EB2"/>
    <w:p w:rsidR="00375EB2" w:rsidRDefault="00375EB2" w:rsidP="00375EB2"/>
    <w:sectPr w:rsidR="00375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7089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7089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70892">
    <w:pPr>
      <w:pStyle w:val="Noga"/>
      <w:jc w:val="center"/>
    </w:pPr>
  </w:p>
  <w:p w:rsidR="00B251B9" w:rsidRDefault="0037089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70892">
    <w:pPr>
      <w:pStyle w:val="Noga"/>
      <w:jc w:val="center"/>
    </w:pPr>
  </w:p>
  <w:p w:rsidR="00B251B9" w:rsidRDefault="00370892">
    <w:pPr>
      <w:pStyle w:val="Noga"/>
      <w:jc w:val="center"/>
    </w:pPr>
  </w:p>
  <w:p w:rsidR="00B251B9" w:rsidRDefault="0037089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70892">
    <w:pPr>
      <w:pStyle w:val="Noga"/>
      <w:jc w:val="center"/>
      <w:rPr>
        <w:rFonts w:ascii="Arial" w:hAnsi="Arial"/>
        <w:sz w:val="16"/>
      </w:rPr>
    </w:pPr>
  </w:p>
  <w:p w:rsidR="00B251B9" w:rsidRDefault="00370892">
    <w:pPr>
      <w:pStyle w:val="Noga"/>
      <w:jc w:val="center"/>
      <w:rPr>
        <w:rFonts w:ascii="Arial" w:hAnsi="Arial"/>
        <w:sz w:val="16"/>
      </w:rPr>
    </w:pPr>
  </w:p>
  <w:p w:rsidR="00B251B9" w:rsidRDefault="0037089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7089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7089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7089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7089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70892">
    <w:pPr>
      <w:pStyle w:val="Noga"/>
      <w:jc w:val="center"/>
      <w:rPr>
        <w:rFonts w:ascii="Arial" w:hAnsi="Arial"/>
        <w:sz w:val="16"/>
      </w:rPr>
    </w:pPr>
  </w:p>
  <w:p w:rsidR="00B251B9" w:rsidRDefault="0037089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90BE0"/>
    <w:multiLevelType w:val="hybridMultilevel"/>
    <w:tmpl w:val="70027BE4"/>
    <w:lvl w:ilvl="0" w:tplc="24E863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C79C6"/>
    <w:multiLevelType w:val="hybridMultilevel"/>
    <w:tmpl w:val="4970D6A4"/>
    <w:lvl w:ilvl="0" w:tplc="5F5CB1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B2"/>
    <w:rsid w:val="000C4684"/>
    <w:rsid w:val="00375EB2"/>
    <w:rsid w:val="00437BCF"/>
    <w:rsid w:val="00A67BF4"/>
    <w:rsid w:val="00CD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D0ECE49"/>
  <w15:chartTrackingRefBased/>
  <w15:docId w15:val="{2C8D8273-01F8-4D23-A737-239F579A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5EB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75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75EB2"/>
  </w:style>
  <w:style w:type="paragraph" w:styleId="Glava">
    <w:name w:val="header"/>
    <w:basedOn w:val="Navaden"/>
    <w:link w:val="GlavaZnak"/>
    <w:uiPriority w:val="99"/>
    <w:semiHidden/>
    <w:unhideWhenUsed/>
    <w:rsid w:val="00375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75EB2"/>
  </w:style>
  <w:style w:type="character" w:styleId="tevilkastrani">
    <w:name w:val="page number"/>
    <w:basedOn w:val="Privzetapisavaodstavka"/>
    <w:rsid w:val="00375EB2"/>
  </w:style>
  <w:style w:type="paragraph" w:styleId="Odstavekseznama">
    <w:name w:val="List Paragraph"/>
    <w:basedOn w:val="Navaden"/>
    <w:uiPriority w:val="34"/>
    <w:qFormat/>
    <w:rsid w:val="00375EB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75EB2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cp:lastPrinted>2019-04-11T06:59:00Z</cp:lastPrinted>
  <dcterms:created xsi:type="dcterms:W3CDTF">2019-04-11T06:49:00Z</dcterms:created>
  <dcterms:modified xsi:type="dcterms:W3CDTF">2019-04-11T07:03:00Z</dcterms:modified>
</cp:coreProperties>
</file>